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38"/>
        <w:gridCol w:w="10850"/>
      </w:tblGrid>
      <w:tr w:rsidR="00076C3A" w:rsidRPr="00076C3A" w14:paraId="7ABDFFCF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F524" w14:textId="7552305E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015. évi CXLIII 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E598B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közbeszerzésekről</w:t>
              </w:r>
            </w:hyperlink>
          </w:p>
        </w:tc>
      </w:tr>
      <w:tr w:rsidR="00076C3A" w:rsidRPr="00076C3A" w14:paraId="6FC8283F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80FC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308/2015. (X.27.) Korm.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7FD2C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közbeszerzési eljárás eredményeként megkötött szerződések teljesítésének és módosításának Közbeszerzési Hatóság által végzett ellenőrzéséről</w:t>
              </w:r>
            </w:hyperlink>
          </w:p>
        </w:tc>
      </w:tr>
      <w:tr w:rsidR="00076C3A" w:rsidRPr="00076C3A" w14:paraId="1B634B47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E746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310/2015 (X.28.) Korm.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4FE8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tervpályázati eljárásokról</w:t>
              </w:r>
            </w:hyperlink>
          </w:p>
        </w:tc>
      </w:tr>
      <w:tr w:rsidR="00076C3A" w:rsidRPr="00076C3A" w14:paraId="45CA9964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AE05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320/2015 (X.30.) Korm.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DDBE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ooltip="http://net.jogtar.hu/jr/gen/getdoc.cgi?docid=a1500320.kor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közbeszerzések központi ellenőrzéséről és engedélyezéséről</w:t>
              </w:r>
            </w:hyperlink>
          </w:p>
        </w:tc>
      </w:tr>
      <w:tr w:rsidR="00076C3A" w:rsidRPr="00076C3A" w14:paraId="63379839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633A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321/2015 (X.30.) Korm.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7001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tooltip="http://net.jogtar.hu/jr/gen/getdoc.cgi?docid=a1500321.kor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közbeszerzési eljárásokban az alkalmasság és a kizáró okok igazolásának, valamint a közbeszerzési műszaki leírás meghatározásának módjáról</w:t>
              </w:r>
            </w:hyperlink>
          </w:p>
        </w:tc>
      </w:tr>
      <w:tr w:rsidR="00076C3A" w:rsidRPr="00076C3A" w14:paraId="53640BBB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B5F2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322/2015 (X.30.) Korm.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ECB0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tooltip="http://net.jogtar.hu/jr/gen/getdoc.cgi?docid=a1500322.kor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Az építési beruházások, valamint az építési beruházásokhoz kapcsolódó tervezői és mérnöki szolgáltatások közbeszerzésének részletes szabályairól</w:t>
              </w:r>
            </w:hyperlink>
          </w:p>
        </w:tc>
      </w:tr>
      <w:tr w:rsidR="00076C3A" w:rsidRPr="00076C3A" w14:paraId="3C814BE6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DF13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323/2015 (X.30.) Korm.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A316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tooltip="http://net.jogtar.hu/jr/gen/getdoc.cgi?docid=a1500323.kor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Az egyes közbeszerzési tárgyú kormányrendeletek módosításáról</w:t>
              </w:r>
            </w:hyperlink>
          </w:p>
        </w:tc>
      </w:tr>
      <w:tr w:rsidR="00076C3A" w:rsidRPr="00076C3A" w14:paraId="7E398623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AA33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44/2015 (XI.2.) </w:t>
            </w:r>
            <w:proofErr w:type="spellStart"/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MvM</w:t>
            </w:r>
            <w:proofErr w:type="spellEnd"/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4158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tooltip="http://net.jogtar.hu/jr/gen/getdoc.cgi?docid=a1500044.mvm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közbeszerzési és tervpályázati hirdetmények feladásának, ellenőrzésének és közzétételének szabályairól, a hirdetmények mintáiról és egyes tartalmi elemeiről, valamint az éves statisztikai összegzésről</w:t>
              </w:r>
            </w:hyperlink>
          </w:p>
        </w:tc>
      </w:tr>
      <w:tr w:rsidR="00076C3A" w:rsidRPr="00076C3A" w14:paraId="65BE3E0E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AD77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45/2015 (XI.2.) </w:t>
            </w:r>
            <w:proofErr w:type="spellStart"/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MvM</w:t>
            </w:r>
            <w:proofErr w:type="spellEnd"/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7DBB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tooltip="http://net.jogtar.hu/jr/gen/getdoc.cgi?docid=a1500045.mvm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Közbeszerzési Döntőbizottság eljárásáért fizetendő igazgatási szolgáltatási díjról</w:t>
              </w:r>
            </w:hyperlink>
          </w:p>
        </w:tc>
      </w:tr>
      <w:tr w:rsidR="00076C3A" w:rsidRPr="00076C3A" w14:paraId="67508A78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9818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14/2016. (V. 25.) </w:t>
            </w:r>
            <w:proofErr w:type="spellStart"/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MvM</w:t>
            </w:r>
            <w:proofErr w:type="spellEnd"/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B7F8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tgtFrame="_blank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 felelős akkreditált közbeszerzési szaktanácsadói tevékenységről</w:t>
              </w:r>
            </w:hyperlink>
          </w:p>
        </w:tc>
      </w:tr>
      <w:tr w:rsidR="00076C3A" w:rsidRPr="00076C3A" w14:paraId="0CCFAD7F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1495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46/2015 (XI.2.) </w:t>
            </w:r>
            <w:proofErr w:type="spellStart"/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MvM</w:t>
            </w:r>
            <w:proofErr w:type="spellEnd"/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5CB1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" w:tooltip="http://net.jogtar.hu/jr/gen/getdoc.cgi?docid=a1500046.mvm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felelős akkreditált közbeszerzési szaktanácsadók előzetes regisztrációjáról</w:t>
              </w:r>
            </w:hyperlink>
          </w:p>
        </w:tc>
      </w:tr>
      <w:tr w:rsidR="00076C3A" w:rsidRPr="00076C3A" w14:paraId="73036F47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9D67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46/2012. (III. 28.) Korm.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5687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fekvőbeteg szakellátást nyújtó intézmények részére történő gyógyszer-, orvostechnikai eszköz és fertőtlenítőszer beszerzések országos központosított rendszeréről</w:t>
              </w:r>
            </w:hyperlink>
          </w:p>
        </w:tc>
      </w:tr>
      <w:tr w:rsidR="00076C3A" w:rsidRPr="00076C3A" w14:paraId="784206BB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E8C2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16/2012. (II. 16.) Korm.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3EF5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gyógyszerek és orvostechnikai eszközök közbeszerzésének sajátos szabályairól</w:t>
              </w:r>
            </w:hyperlink>
          </w:p>
        </w:tc>
      </w:tr>
      <w:tr w:rsidR="00076C3A" w:rsidRPr="00076C3A" w14:paraId="6F7B1D78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9BF6" w14:textId="77777777" w:rsidR="009024F4" w:rsidRPr="009024F4" w:rsidRDefault="009024F4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0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48/2011. (III. 30.) Korm.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FEF0" w14:textId="77777777" w:rsidR="009024F4" w:rsidRPr="009024F4" w:rsidRDefault="00EB6146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" w:history="1">
              <w:r w:rsidR="009024F4" w:rsidRPr="009024F4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környezetkímélő és energiahatékony közúti járművek beszerzésének előmozdításáról</w:t>
              </w:r>
            </w:hyperlink>
          </w:p>
        </w:tc>
      </w:tr>
      <w:tr w:rsidR="00076C3A" w:rsidRPr="00076C3A" w14:paraId="7CC2E4F0" w14:textId="77777777" w:rsidTr="009024F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F3D73" w14:textId="14A01D02" w:rsidR="00076C3A" w:rsidRPr="009024F4" w:rsidRDefault="00076C3A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33/2020. (VIII.31.) Önko</w:t>
            </w:r>
            <w:r w:rsidR="005B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rmányzati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rendelet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53EB0" w14:textId="26B52F82" w:rsidR="00076C3A" w:rsidRPr="009024F4" w:rsidRDefault="00076C3A" w:rsidP="0090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Székesfehérvár Megyei Jogú Város </w:t>
            </w:r>
            <w:r w:rsidR="005B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Önkormányzat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Közgyűlése Szervezeti és Működési Szabályzatáról</w:t>
            </w:r>
          </w:p>
        </w:tc>
      </w:tr>
    </w:tbl>
    <w:p w14:paraId="65F1AFB9" w14:textId="77777777" w:rsidR="009813B8" w:rsidRPr="00076C3A" w:rsidRDefault="00EB6146" w:rsidP="00076C3A"/>
    <w:sectPr w:rsidR="009813B8" w:rsidRPr="00076C3A" w:rsidSect="009024F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EA4B" w14:textId="77777777" w:rsidR="00EB6146" w:rsidRDefault="00EB6146" w:rsidP="009024F4">
      <w:pPr>
        <w:spacing w:after="0" w:line="240" w:lineRule="auto"/>
      </w:pPr>
      <w:r>
        <w:separator/>
      </w:r>
    </w:p>
  </w:endnote>
  <w:endnote w:type="continuationSeparator" w:id="0">
    <w:p w14:paraId="38BE3CF5" w14:textId="77777777" w:rsidR="00EB6146" w:rsidRDefault="00EB6146" w:rsidP="0090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FC60" w14:textId="77777777" w:rsidR="00544250" w:rsidRDefault="005442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50C6" w14:textId="77777777" w:rsidR="00544250" w:rsidRDefault="005442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AD9B" w14:textId="77777777" w:rsidR="00544250" w:rsidRDefault="005442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F494" w14:textId="77777777" w:rsidR="00EB6146" w:rsidRDefault="00EB6146" w:rsidP="009024F4">
      <w:pPr>
        <w:spacing w:after="0" w:line="240" w:lineRule="auto"/>
      </w:pPr>
      <w:r>
        <w:separator/>
      </w:r>
    </w:p>
  </w:footnote>
  <w:footnote w:type="continuationSeparator" w:id="0">
    <w:p w14:paraId="26E7C023" w14:textId="77777777" w:rsidR="00EB6146" w:rsidRDefault="00EB6146" w:rsidP="0090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8299" w14:textId="77777777" w:rsidR="00544250" w:rsidRDefault="005442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877D" w14:textId="318575CA" w:rsidR="009024F4" w:rsidRPr="00076C3A" w:rsidRDefault="00544250" w:rsidP="00076C3A">
    <w:pPr>
      <w:pStyle w:val="lfej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II.1. </w:t>
    </w:r>
    <w:r w:rsidR="00076C3A" w:rsidRPr="00076C3A">
      <w:rPr>
        <w:rFonts w:ascii="Times New Roman" w:hAnsi="Times New Roman" w:cs="Times New Roman"/>
        <w:b/>
        <w:bCs/>
        <w:sz w:val="24"/>
        <w:szCs w:val="24"/>
      </w:rPr>
      <w:t>A Közbeszerzési Iroda feladatait meghatározó alapvető jogszabályok listája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3A0D" w14:textId="77777777" w:rsidR="00544250" w:rsidRDefault="005442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81"/>
    <w:rsid w:val="000113F7"/>
    <w:rsid w:val="00076C3A"/>
    <w:rsid w:val="00145C4D"/>
    <w:rsid w:val="00544250"/>
    <w:rsid w:val="005B2B40"/>
    <w:rsid w:val="005E27F6"/>
    <w:rsid w:val="005F1781"/>
    <w:rsid w:val="008C6E1C"/>
    <w:rsid w:val="009024F4"/>
    <w:rsid w:val="00B7670D"/>
    <w:rsid w:val="00EA4663"/>
    <w:rsid w:val="00E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AF83"/>
  <w15:chartTrackingRefBased/>
  <w15:docId w15:val="{45A89B1F-66EF-47B6-AB5F-306309D7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24F4"/>
  </w:style>
  <w:style w:type="paragraph" w:styleId="llb">
    <w:name w:val="footer"/>
    <w:basedOn w:val="Norml"/>
    <w:link w:val="llbChar"/>
    <w:uiPriority w:val="99"/>
    <w:unhideWhenUsed/>
    <w:rsid w:val="0090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500310.kor&amp;getdoc=1" TargetMode="External"/><Relationship Id="rId13" Type="http://schemas.openxmlformats.org/officeDocument/2006/relationships/hyperlink" Target="https://net.jogtar.hu/jogszabaly?docid=a1500044.mvm&amp;getdoc=1" TargetMode="External"/><Relationship Id="rId18" Type="http://schemas.openxmlformats.org/officeDocument/2006/relationships/hyperlink" Target="https://net.jogtar.hu/jogszabaly?docid=a1200016.kor&amp;getdoc=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net.jogtar.hu/jogszabaly?docid=a1500308.kor&amp;getdoc=1" TargetMode="External"/><Relationship Id="rId12" Type="http://schemas.openxmlformats.org/officeDocument/2006/relationships/hyperlink" Target="https://net.jogtar.hu/jogszabaly?docid=a1500323.kor&amp;getdoc=1" TargetMode="External"/><Relationship Id="rId17" Type="http://schemas.openxmlformats.org/officeDocument/2006/relationships/hyperlink" Target="https://net.jogtar.hu/jogszabaly?docid=a1200046.kor&amp;getdoc=1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net.jogtar.hu/jogszabaly?docid=a1500046.mvm&amp;getdoc=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kozbeszerzes.hu/torveny/kbt-2015/" TargetMode="External"/><Relationship Id="rId11" Type="http://schemas.openxmlformats.org/officeDocument/2006/relationships/hyperlink" Target="https://net.jogtar.hu/jogszabaly?docid=a1500322.kor&amp;getdoc=1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net.jogtar.hu/jogszabaly?docid=a1600014.mvm&amp;getdoc=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net.jogtar.hu/jogszabaly?docid=a1500321.kor&amp;getdoc=1" TargetMode="External"/><Relationship Id="rId19" Type="http://schemas.openxmlformats.org/officeDocument/2006/relationships/hyperlink" Target="https://net.jogtar.hu/jogszabaly?docid=a1100048.kor&amp;getdoc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t.jogtar.hu/jogszabaly?docid=a1500320.kor&amp;getdoc=1" TargetMode="External"/><Relationship Id="rId14" Type="http://schemas.openxmlformats.org/officeDocument/2006/relationships/hyperlink" Target="https://net.jogtar.hu/jogszabaly?docid=a1500045.mvm&amp;getdoc=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Bárdos Katalin</dc:creator>
  <cp:keywords/>
  <dc:description/>
  <cp:lastModifiedBy>Dr. Erdélyi Éva</cp:lastModifiedBy>
  <cp:revision>4</cp:revision>
  <dcterms:created xsi:type="dcterms:W3CDTF">2020-09-22T11:23:00Z</dcterms:created>
  <dcterms:modified xsi:type="dcterms:W3CDTF">2020-09-22T11:24:00Z</dcterms:modified>
</cp:coreProperties>
</file>